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CA022" w14:textId="2A1BD7BA" w:rsidR="00C97360" w:rsidRDefault="008B125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St</w:t>
      </w:r>
      <w:r w:rsidRPr="00347DE1">
        <w:rPr>
          <w:rFonts w:cstheme="minorHAnsi"/>
          <w:b/>
          <w:sz w:val="28"/>
          <w:szCs w:val="28"/>
        </w:rPr>
        <w:t>e</w:t>
      </w:r>
      <w:r>
        <w:rPr>
          <w:rFonts w:cstheme="minorHAnsi"/>
          <w:b/>
          <w:sz w:val="28"/>
          <w:szCs w:val="28"/>
        </w:rPr>
        <w:t>d</w:t>
      </w:r>
      <w:r w:rsidRPr="00347DE1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="00922B34">
        <w:rPr>
          <w:rFonts w:cstheme="minorHAnsi"/>
          <w:sz w:val="24"/>
          <w:szCs w:val="24"/>
        </w:rPr>
        <w:t>M</w:t>
      </w:r>
      <w:r w:rsidR="00313619">
        <w:rPr>
          <w:rFonts w:cstheme="minorHAnsi"/>
          <w:sz w:val="24"/>
          <w:szCs w:val="24"/>
        </w:rPr>
        <w:t>AGION</w:t>
      </w:r>
      <w:r w:rsidR="00922B34">
        <w:rPr>
          <w:rFonts w:cstheme="minorHAnsi"/>
          <w:sz w:val="24"/>
          <w:szCs w:val="24"/>
        </w:rPr>
        <w:t xml:space="preserve"> - Tinghusgade 15, 7200 Grindsted</w:t>
      </w:r>
    </w:p>
    <w:p w14:paraId="3CE57581" w14:textId="77777777" w:rsidR="00313619" w:rsidRDefault="00313619" w:rsidP="00CB757A">
      <w:pPr>
        <w:rPr>
          <w:b/>
          <w:bCs/>
          <w:sz w:val="24"/>
          <w:szCs w:val="24"/>
        </w:rPr>
      </w:pPr>
    </w:p>
    <w:p w14:paraId="3E4AA8AB" w14:textId="489BF8E4" w:rsidR="00313619" w:rsidRDefault="00E21278">
      <w:r w:rsidRPr="00313619">
        <w:rPr>
          <w:b/>
          <w:bCs/>
          <w:sz w:val="24"/>
          <w:szCs w:val="24"/>
        </w:rPr>
        <w:t>Overnatning/bespisning</w:t>
      </w:r>
      <w:r w:rsidR="00313619" w:rsidRPr="00313619">
        <w:rPr>
          <w:b/>
          <w:bCs/>
          <w:sz w:val="24"/>
          <w:szCs w:val="24"/>
        </w:rPr>
        <w:t>:</w:t>
      </w:r>
      <w:r w:rsidR="004D7998">
        <w:rPr>
          <w:sz w:val="24"/>
          <w:szCs w:val="24"/>
        </w:rPr>
        <w:t xml:space="preserve"> </w:t>
      </w:r>
      <w:r w:rsidR="004D7998">
        <w:t xml:space="preserve">Overnatning </w:t>
      </w:r>
      <w:r w:rsidR="0059032E">
        <w:t>p</w:t>
      </w:r>
      <w:r w:rsidR="00DE2882">
        <w:t>å Lynghedeskolen</w:t>
      </w:r>
      <w:r w:rsidR="0059032E">
        <w:t xml:space="preserve">, Tinghusgade </w:t>
      </w:r>
      <w:r w:rsidR="00DE2882">
        <w:t>9</w:t>
      </w:r>
      <w:r w:rsidR="0059032E">
        <w:t xml:space="preserve"> (</w:t>
      </w:r>
      <w:r w:rsidR="00DE2882">
        <w:t>ved siden af</w:t>
      </w:r>
      <w:r w:rsidR="0059032E">
        <w:t xml:space="preserve"> Magion)</w:t>
      </w:r>
      <w:r w:rsidR="004D7998">
        <w:t xml:space="preserve">. </w:t>
      </w:r>
      <w:r w:rsidR="0059032E">
        <w:t xml:space="preserve">Det er her I tjekker ind fredag aften mellem kl. 18-20. </w:t>
      </w:r>
      <w:r w:rsidR="004D7998">
        <w:t>Alle måltider indtages i MAGION.</w:t>
      </w:r>
    </w:p>
    <w:p w14:paraId="1D6C45F0" w14:textId="77777777" w:rsidR="00607264" w:rsidRDefault="00607264">
      <w:pPr>
        <w:rPr>
          <w:rFonts w:cstheme="minorHAnsi"/>
          <w:b/>
          <w:sz w:val="28"/>
          <w:szCs w:val="28"/>
        </w:rPr>
      </w:pPr>
    </w:p>
    <w:p w14:paraId="5C0E4E91" w14:textId="6B790972" w:rsidR="00347DE1" w:rsidRPr="00347DE1" w:rsidRDefault="00347DE1">
      <w:pPr>
        <w:rPr>
          <w:rFonts w:cstheme="minorHAnsi"/>
          <w:b/>
          <w:sz w:val="28"/>
          <w:szCs w:val="28"/>
        </w:rPr>
      </w:pPr>
      <w:r w:rsidRPr="00347DE1">
        <w:rPr>
          <w:rFonts w:cstheme="minorHAnsi"/>
          <w:b/>
          <w:sz w:val="28"/>
          <w:szCs w:val="28"/>
        </w:rPr>
        <w:t>Deltagere:</w:t>
      </w:r>
    </w:p>
    <w:p w14:paraId="2BE8FE4C" w14:textId="77777777" w:rsidR="00347DE1" w:rsidRPr="00347DE1" w:rsidRDefault="00347DE1" w:rsidP="00347DE1">
      <w:pPr>
        <w:rPr>
          <w:rFonts w:cstheme="minorHAnsi"/>
          <w:b/>
          <w:sz w:val="28"/>
          <w:szCs w:val="28"/>
        </w:rPr>
        <w:sectPr w:rsidR="00347DE1" w:rsidRPr="00347DE1" w:rsidSect="007B3DC8">
          <w:headerReference w:type="default" r:id="rId6"/>
          <w:footerReference w:type="default" r:id="rId7"/>
          <w:pgSz w:w="11906" w:h="16838"/>
          <w:pgMar w:top="3261" w:right="1134" w:bottom="1418" w:left="1134" w:header="708" w:footer="708" w:gutter="0"/>
          <w:cols w:space="708"/>
          <w:docGrid w:linePitch="360"/>
        </w:sectPr>
      </w:pPr>
    </w:p>
    <w:p w14:paraId="6BE9AD6B" w14:textId="730E011F" w:rsidR="00607264" w:rsidRDefault="00F67ECB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3A4344">
        <w:rPr>
          <w:rFonts w:cstheme="minorHAnsi"/>
          <w:sz w:val="24"/>
          <w:szCs w:val="24"/>
        </w:rPr>
        <w:t>len Becirovic</w:t>
      </w:r>
    </w:p>
    <w:p w14:paraId="7B4B5AC4" w14:textId="20864269" w:rsidR="003A4344" w:rsidRDefault="003A4344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Andrea Kirstine Lyngbo</w:t>
      </w:r>
    </w:p>
    <w:p w14:paraId="165864EF" w14:textId="0F1DEE87" w:rsidR="003A4344" w:rsidRDefault="003A4344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Astrid Koch Dreier</w:t>
      </w:r>
    </w:p>
    <w:p w14:paraId="530882CB" w14:textId="7858FD01" w:rsidR="003A4344" w:rsidRPr="00347DE1" w:rsidRDefault="003A4344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Urlund</w:t>
      </w:r>
    </w:p>
    <w:p w14:paraId="229A39AD" w14:textId="28133F81" w:rsidR="00347DE1" w:rsidRPr="00347DE1" w:rsidRDefault="00F67ECB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Carla Krogh Kristiansen</w:t>
      </w:r>
    </w:p>
    <w:p w14:paraId="11A36FDA" w14:textId="6A2C2022" w:rsidR="00347DE1" w:rsidRPr="00347DE1" w:rsidRDefault="00F67ECB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Elisabeth Guldager Schmidt</w:t>
      </w:r>
    </w:p>
    <w:p w14:paraId="259F573E" w14:textId="0EBE20BB" w:rsidR="00F67ECB" w:rsidRPr="00347DE1" w:rsidRDefault="00F67ECB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Emilia Vaarning</w:t>
      </w:r>
    </w:p>
    <w:p w14:paraId="019F428D" w14:textId="178390F6" w:rsidR="00F67ECB" w:rsidRPr="00242FF3" w:rsidRDefault="00F67ECB" w:rsidP="00FF77D2">
      <w:pPr>
        <w:spacing w:after="80"/>
        <w:rPr>
          <w:rFonts w:cstheme="minorHAnsi"/>
          <w:sz w:val="24"/>
          <w:szCs w:val="24"/>
        </w:rPr>
      </w:pPr>
      <w:r w:rsidRPr="00242FF3">
        <w:rPr>
          <w:rFonts w:cstheme="minorHAnsi"/>
          <w:sz w:val="24"/>
          <w:szCs w:val="24"/>
        </w:rPr>
        <w:t>Gaia Paaske</w:t>
      </w:r>
    </w:p>
    <w:p w14:paraId="01609429" w14:textId="1A77D688" w:rsidR="00347DE1" w:rsidRPr="00242FF3" w:rsidRDefault="00F67ECB" w:rsidP="00FF77D2">
      <w:pPr>
        <w:spacing w:after="80"/>
        <w:rPr>
          <w:rFonts w:cstheme="minorHAnsi"/>
          <w:sz w:val="24"/>
          <w:szCs w:val="24"/>
        </w:rPr>
      </w:pPr>
      <w:r w:rsidRPr="00242FF3">
        <w:rPr>
          <w:rFonts w:cstheme="minorHAnsi"/>
          <w:sz w:val="24"/>
          <w:szCs w:val="24"/>
        </w:rPr>
        <w:t>Hanna Busk-Clausen</w:t>
      </w:r>
    </w:p>
    <w:p w14:paraId="6A6D9BC0" w14:textId="32841760" w:rsidR="00A0672F" w:rsidRPr="00647E93" w:rsidRDefault="00F67ECB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Ingrid Gaarsmand</w:t>
      </w:r>
    </w:p>
    <w:p w14:paraId="50A05AAD" w14:textId="4285D7D5" w:rsidR="004D7998" w:rsidRPr="00647E93" w:rsidRDefault="00F67ECB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Leonora Gaarsmand</w:t>
      </w:r>
    </w:p>
    <w:p w14:paraId="0ACDF8B9" w14:textId="6C3640E7" w:rsidR="00347DE1" w:rsidRPr="00647E93" w:rsidRDefault="00F67ECB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Liv Andersen</w:t>
      </w:r>
    </w:p>
    <w:p w14:paraId="0850629E" w14:textId="400BB47C" w:rsidR="00607264" w:rsidRDefault="003A4344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Marius Kjær Bergen</w:t>
      </w:r>
    </w:p>
    <w:p w14:paraId="2C6FE3C5" w14:textId="5FB11F0B" w:rsidR="00347DE1" w:rsidRDefault="00607264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3A4344">
        <w:rPr>
          <w:rFonts w:cstheme="minorHAnsi"/>
          <w:sz w:val="24"/>
          <w:szCs w:val="24"/>
        </w:rPr>
        <w:t>ila Thorsgaard</w:t>
      </w:r>
    </w:p>
    <w:p w14:paraId="1F72C412" w14:textId="10D89778" w:rsidR="003A4344" w:rsidRPr="00242FF3" w:rsidRDefault="00607264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Mille Dalsgaard</w:t>
      </w:r>
    </w:p>
    <w:p w14:paraId="7560634C" w14:textId="77777777" w:rsidR="003A4344" w:rsidRDefault="003A4344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Nikkia Planck Steenholdt</w:t>
      </w:r>
    </w:p>
    <w:p w14:paraId="30D49C3E" w14:textId="1CA15C58" w:rsidR="00347DE1" w:rsidRPr="00647E93" w:rsidRDefault="00A0672F" w:rsidP="00FF77D2">
      <w:pPr>
        <w:spacing w:after="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Rosa-Augusta Storm Van den Brekel</w:t>
      </w:r>
    </w:p>
    <w:p w14:paraId="797F70E1" w14:textId="56DC0408" w:rsidR="00607264" w:rsidRPr="00CC00B0" w:rsidRDefault="00A0672F" w:rsidP="00FF77D2">
      <w:pPr>
        <w:spacing w:after="80"/>
        <w:rPr>
          <w:rFonts w:cstheme="minorHAnsi"/>
          <w:sz w:val="24"/>
          <w:szCs w:val="24"/>
        </w:rPr>
        <w:sectPr w:rsidR="00607264" w:rsidRPr="00CC00B0" w:rsidSect="007B3DC8">
          <w:type w:val="continuous"/>
          <w:pgSz w:w="11906" w:h="16838"/>
          <w:pgMar w:top="3261" w:right="1134" w:bottom="2268" w:left="1134" w:header="708" w:footer="708" w:gutter="0"/>
          <w:cols w:num="3" w:space="708"/>
          <w:docGrid w:linePitch="360"/>
        </w:sectPr>
      </w:pPr>
      <w:r>
        <w:rPr>
          <w:rFonts w:cstheme="minorHAnsi"/>
          <w:sz w:val="24"/>
          <w:szCs w:val="24"/>
        </w:rPr>
        <w:t>Vega Annabella Christense</w:t>
      </w:r>
    </w:p>
    <w:p w14:paraId="39A67C7B" w14:textId="77777777" w:rsidR="00347DE1" w:rsidRPr="00CC00B0" w:rsidRDefault="00347DE1" w:rsidP="00347DE1">
      <w:pPr>
        <w:rPr>
          <w:rFonts w:cstheme="minorHAnsi"/>
          <w:b/>
          <w:sz w:val="24"/>
          <w:szCs w:val="24"/>
        </w:rPr>
        <w:sectPr w:rsidR="00347DE1" w:rsidRPr="00CC00B0" w:rsidSect="009151E1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14D0EF1" w14:textId="6DC70413" w:rsidR="00FF77D2" w:rsidRDefault="00347DE1" w:rsidP="00347DE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Trænere</w:t>
      </w:r>
      <w:r w:rsidR="00B05DA7">
        <w:rPr>
          <w:rFonts w:cstheme="minorHAnsi"/>
          <w:b/>
          <w:sz w:val="24"/>
          <w:szCs w:val="24"/>
        </w:rPr>
        <w:t>:</w:t>
      </w:r>
    </w:p>
    <w:p w14:paraId="49BC7E02" w14:textId="11048D21" w:rsidR="00E21278" w:rsidRPr="00E21278" w:rsidRDefault="00E21278" w:rsidP="00347DE1">
      <w:pPr>
        <w:rPr>
          <w:rFonts w:cstheme="minorHAnsi"/>
          <w:b/>
          <w:sz w:val="24"/>
          <w:szCs w:val="24"/>
        </w:rPr>
        <w:sectPr w:rsidR="00E21278" w:rsidRPr="00E21278" w:rsidSect="00C97360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1BBD35A" w14:textId="08B2EC52" w:rsidR="00FB1631" w:rsidRPr="003A4344" w:rsidRDefault="003A4344" w:rsidP="00347D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Maja Johanne Pedersen – 24 24 75 </w:t>
      </w:r>
      <w:r w:rsidR="00F02865">
        <w:rPr>
          <w:rFonts w:cstheme="minorHAnsi"/>
          <w:sz w:val="24"/>
          <w:szCs w:val="24"/>
        </w:rPr>
        <w:t>86</w:t>
      </w:r>
      <w:r w:rsidR="001A6A67" w:rsidRPr="003A4344"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</w:p>
    <w:p w14:paraId="42F528A7" w14:textId="1607608A" w:rsidR="00FB1631" w:rsidRDefault="00FB1631" w:rsidP="00347D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Oskar Mühring</w:t>
      </w:r>
      <w:r w:rsidR="000D1DE0">
        <w:rPr>
          <w:rFonts w:cstheme="minorHAnsi"/>
          <w:sz w:val="24"/>
          <w:szCs w:val="24"/>
        </w:rPr>
        <w:t xml:space="preserve"> – 42 91 00 35</w:t>
      </w:r>
    </w:p>
    <w:p w14:paraId="19D5C2E4" w14:textId="399DB1D4" w:rsidR="00CC00B0" w:rsidRDefault="00FB1631" w:rsidP="00347D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</w:p>
    <w:p w14:paraId="2838973F" w14:textId="4B12F21C" w:rsidR="00FB1631" w:rsidRDefault="00FB1631" w:rsidP="00347DE1">
      <w:pPr>
        <w:rPr>
          <w:rFonts w:cstheme="minorHAnsi"/>
          <w:sz w:val="24"/>
          <w:szCs w:val="24"/>
        </w:rPr>
      </w:pPr>
    </w:p>
    <w:p w14:paraId="2E6774C4" w14:textId="77777777" w:rsidR="00D5430A" w:rsidRDefault="00D5430A" w:rsidP="00347DE1">
      <w:pPr>
        <w:rPr>
          <w:rFonts w:cstheme="minorHAnsi"/>
          <w:sz w:val="24"/>
          <w:szCs w:val="24"/>
        </w:rPr>
        <w:sectPr w:rsidR="00D5430A" w:rsidSect="00FF77D2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28CDBA2" w14:textId="0A676C48" w:rsidR="009A6323" w:rsidRPr="00B05DA7" w:rsidRDefault="009A6323" w:rsidP="00EF497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Afbud</w:t>
      </w:r>
      <w:r w:rsidR="00B05DA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meldes hurtigst muligt til din træner. </w:t>
      </w:r>
    </w:p>
    <w:p w14:paraId="1C0B1660" w14:textId="77777777" w:rsidR="002B0198" w:rsidRDefault="002B0198" w:rsidP="00EF497F">
      <w:pPr>
        <w:rPr>
          <w:rFonts w:cstheme="minorHAnsi"/>
          <w:b/>
          <w:sz w:val="24"/>
          <w:szCs w:val="24"/>
        </w:rPr>
      </w:pPr>
    </w:p>
    <w:p w14:paraId="60D29936" w14:textId="1596E298" w:rsidR="0023713F" w:rsidRPr="00313619" w:rsidRDefault="00EF497F" w:rsidP="00EF497F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Holdleder</w:t>
      </w:r>
      <w:r w:rsidR="00313619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 xml:space="preserve">: </w:t>
      </w:r>
      <w:r w:rsidR="00313619">
        <w:rPr>
          <w:rFonts w:cstheme="minorHAnsi"/>
          <w:bCs/>
          <w:sz w:val="24"/>
          <w:szCs w:val="24"/>
        </w:rPr>
        <w:t xml:space="preserve">Husk </w:t>
      </w:r>
      <w:r w:rsidR="003470C1">
        <w:rPr>
          <w:rFonts w:cstheme="minorHAnsi"/>
          <w:bCs/>
          <w:sz w:val="24"/>
          <w:szCs w:val="24"/>
        </w:rPr>
        <w:t xml:space="preserve">overstregningstusch, </w:t>
      </w:r>
      <w:r w:rsidR="00313619">
        <w:rPr>
          <w:rFonts w:cstheme="minorHAnsi"/>
          <w:bCs/>
          <w:sz w:val="24"/>
          <w:szCs w:val="24"/>
        </w:rPr>
        <w:t>urtekniv, skrællekniv, skærebræt, viskestykke</w:t>
      </w:r>
      <w:r w:rsidR="003C7DB3">
        <w:rPr>
          <w:rFonts w:cstheme="minorHAnsi"/>
          <w:bCs/>
          <w:sz w:val="24"/>
          <w:szCs w:val="24"/>
        </w:rPr>
        <w:t xml:space="preserve"> og stævnekassen til snacks el</w:t>
      </w:r>
      <w:r w:rsidR="00690149">
        <w:rPr>
          <w:rFonts w:cstheme="minorHAnsi"/>
          <w:bCs/>
          <w:sz w:val="24"/>
          <w:szCs w:val="24"/>
        </w:rPr>
        <w:t>ler andet til at opbevare det i</w:t>
      </w:r>
      <w:r w:rsidR="002B0198">
        <w:rPr>
          <w:rFonts w:cstheme="minorHAnsi"/>
          <w:bCs/>
          <w:sz w:val="24"/>
          <w:szCs w:val="24"/>
        </w:rPr>
        <w:t xml:space="preserve"> (Se holdlederbeskrivelse sidst i dette dokument)</w:t>
      </w:r>
    </w:p>
    <w:p w14:paraId="0D9D7AE7" w14:textId="20465F3B" w:rsidR="001A6A67" w:rsidRDefault="00D5430A" w:rsidP="00347D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Johanne Storm van den Brekel</w:t>
      </w:r>
    </w:p>
    <w:p w14:paraId="22CB91F7" w14:textId="36B4322D" w:rsidR="001A6A67" w:rsidRPr="0059032E" w:rsidRDefault="00D5430A" w:rsidP="00347D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Emil Gaarsmand</w:t>
      </w:r>
    </w:p>
    <w:p w14:paraId="2B8E7ADB" w14:textId="77777777" w:rsidR="00E21278" w:rsidRPr="0059032E" w:rsidRDefault="00E21278" w:rsidP="00EF497F">
      <w:pPr>
        <w:rPr>
          <w:rFonts w:cstheme="minorHAnsi"/>
          <w:b/>
          <w:sz w:val="24"/>
          <w:szCs w:val="24"/>
        </w:rPr>
      </w:pPr>
    </w:p>
    <w:p w14:paraId="3CE62FF0" w14:textId="5B3CCFC1" w:rsidR="00757E83" w:rsidRPr="0059032E" w:rsidRDefault="00EF497F" w:rsidP="00757E83">
      <w:pPr>
        <w:rPr>
          <w:rFonts w:cstheme="minorHAnsi"/>
          <w:b/>
          <w:sz w:val="24"/>
          <w:szCs w:val="24"/>
        </w:rPr>
        <w:sectPr w:rsidR="00757E83" w:rsidRPr="0059032E" w:rsidSect="00C97360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59032E">
        <w:rPr>
          <w:rFonts w:cstheme="minorHAnsi"/>
          <w:b/>
          <w:sz w:val="24"/>
          <w:szCs w:val="24"/>
        </w:rPr>
        <w:lastRenderedPageBreak/>
        <w:t>Officials</w:t>
      </w:r>
      <w:r w:rsidR="00313619" w:rsidRPr="0059032E">
        <w:rPr>
          <w:rFonts w:cstheme="minorHAnsi"/>
          <w:b/>
          <w:sz w:val="24"/>
          <w:szCs w:val="24"/>
        </w:rPr>
        <w:t xml:space="preserve"> hele weekenden</w:t>
      </w:r>
      <w:r w:rsidRPr="0059032E">
        <w:rPr>
          <w:rFonts w:cstheme="minorHAnsi"/>
          <w:b/>
          <w:sz w:val="24"/>
          <w:szCs w:val="24"/>
        </w:rPr>
        <w:t xml:space="preserve">: </w:t>
      </w:r>
      <w:r w:rsidR="007949C8" w:rsidRPr="0059032E">
        <w:rPr>
          <w:rFonts w:cstheme="minorHAnsi"/>
          <w:b/>
          <w:sz w:val="24"/>
          <w:szCs w:val="24"/>
        </w:rPr>
        <w:t xml:space="preserve"> (foreløbig)</w:t>
      </w:r>
    </w:p>
    <w:p w14:paraId="08689FDB" w14:textId="0F52117C" w:rsidR="00620507" w:rsidRPr="00DE2882" w:rsidRDefault="00D5430A" w:rsidP="00757E83">
      <w:pPr>
        <w:rPr>
          <w:rFonts w:cstheme="minorHAnsi"/>
          <w:sz w:val="24"/>
          <w:szCs w:val="24"/>
        </w:rPr>
      </w:pPr>
      <w:r w:rsidRPr="00DE2882">
        <w:rPr>
          <w:rFonts w:cstheme="minorHAnsi"/>
          <w:sz w:val="24"/>
          <w:szCs w:val="24"/>
        </w:rPr>
        <w:t>Michael Planck</w:t>
      </w:r>
    </w:p>
    <w:p w14:paraId="5E65AA7F" w14:textId="3788D2A2" w:rsidR="0005197B" w:rsidRPr="00DE2882" w:rsidRDefault="00607264" w:rsidP="0005197B">
      <w:pPr>
        <w:rPr>
          <w:rFonts w:cstheme="minorHAnsi"/>
          <w:sz w:val="24"/>
          <w:szCs w:val="24"/>
        </w:rPr>
      </w:pPr>
      <w:r w:rsidRPr="00DE2882">
        <w:rPr>
          <w:rFonts w:cstheme="minorHAnsi"/>
          <w:sz w:val="24"/>
          <w:szCs w:val="24"/>
        </w:rPr>
        <w:t>Dorota Busk-Clausen</w:t>
      </w:r>
    </w:p>
    <w:p w14:paraId="5ACB4748" w14:textId="4BCF33E9" w:rsidR="00757E83" w:rsidRPr="00DE2882" w:rsidRDefault="00757E83" w:rsidP="00AB5822">
      <w:pPr>
        <w:rPr>
          <w:rFonts w:cstheme="minorHAnsi"/>
          <w:sz w:val="24"/>
          <w:szCs w:val="24"/>
        </w:rPr>
      </w:pPr>
    </w:p>
    <w:p w14:paraId="0C180D31" w14:textId="77777777" w:rsidR="0005197B" w:rsidRPr="00DE2882" w:rsidRDefault="0005197B" w:rsidP="00AB5822">
      <w:pPr>
        <w:rPr>
          <w:rFonts w:cstheme="minorHAnsi"/>
          <w:sz w:val="24"/>
          <w:szCs w:val="24"/>
        </w:rPr>
      </w:pPr>
    </w:p>
    <w:p w14:paraId="11BEC3AE" w14:textId="77777777" w:rsidR="0005197B" w:rsidRPr="00DE2882" w:rsidRDefault="0005197B" w:rsidP="00AB5822">
      <w:pPr>
        <w:rPr>
          <w:rFonts w:cstheme="minorHAnsi"/>
          <w:sz w:val="24"/>
          <w:szCs w:val="24"/>
        </w:rPr>
        <w:sectPr w:rsidR="0005197B" w:rsidRPr="00DE2882" w:rsidSect="00757E83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17FAE207" w14:textId="76C44CF9" w:rsidR="006213DC" w:rsidRDefault="006213DC" w:rsidP="00757E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4A1B0260" w14:textId="29CF6188" w:rsidR="00313619" w:rsidRPr="00C77F39" w:rsidRDefault="00313619" w:rsidP="00757E83">
      <w:pPr>
        <w:rPr>
          <w:rFonts w:cs="Tahoma"/>
          <w:b/>
          <w:sz w:val="24"/>
          <w:szCs w:val="24"/>
        </w:rPr>
      </w:pPr>
      <w:r w:rsidRPr="00C77F39">
        <w:rPr>
          <w:rFonts w:cs="Tahoma"/>
          <w:b/>
          <w:sz w:val="24"/>
          <w:szCs w:val="24"/>
        </w:rPr>
        <w:t xml:space="preserve">Kørsel fredag: </w:t>
      </w:r>
      <w:r w:rsidR="00A15691">
        <w:rPr>
          <w:rFonts w:cs="Tahoma"/>
          <w:bCs/>
          <w:sz w:val="24"/>
          <w:szCs w:val="24"/>
        </w:rPr>
        <w:t xml:space="preserve">Ca. </w:t>
      </w:r>
      <w:r w:rsidRPr="00C77F39">
        <w:rPr>
          <w:rFonts w:cs="Tahoma"/>
          <w:bCs/>
          <w:sz w:val="24"/>
          <w:szCs w:val="24"/>
        </w:rPr>
        <w:t>kl. 17.00</w:t>
      </w:r>
      <w:r w:rsidRPr="00C77F39">
        <w:rPr>
          <w:rFonts w:cs="Tahoma"/>
          <w:b/>
          <w:sz w:val="24"/>
          <w:szCs w:val="24"/>
        </w:rPr>
        <w:t xml:space="preserve"> </w:t>
      </w:r>
      <w:r w:rsidR="00A15691" w:rsidRPr="00A15691">
        <w:rPr>
          <w:rFonts w:cs="Tahoma"/>
          <w:bCs/>
          <w:sz w:val="24"/>
          <w:szCs w:val="24"/>
        </w:rPr>
        <w:t>fra Nyborg</w:t>
      </w:r>
      <w:r w:rsidR="00A15691">
        <w:rPr>
          <w:rFonts w:cs="Tahoma"/>
          <w:b/>
          <w:sz w:val="24"/>
          <w:szCs w:val="24"/>
        </w:rPr>
        <w:t xml:space="preserve"> </w:t>
      </w:r>
      <w:r w:rsidR="00A15691" w:rsidRPr="00A15691">
        <w:rPr>
          <w:rFonts w:cs="Tahoma"/>
          <w:bCs/>
          <w:sz w:val="24"/>
          <w:szCs w:val="24"/>
        </w:rPr>
        <w:t>– I arrangerer selv kørsel</w:t>
      </w:r>
      <w:r w:rsidR="00D5430A">
        <w:rPr>
          <w:rFonts w:cs="Tahoma"/>
          <w:bCs/>
          <w:sz w:val="24"/>
          <w:szCs w:val="24"/>
        </w:rPr>
        <w:t xml:space="preserve"> (indtjekning kl. 18-20)</w:t>
      </w:r>
    </w:p>
    <w:p w14:paraId="66393ADC" w14:textId="3FFC6555" w:rsidR="00313619" w:rsidRPr="00C77F39" w:rsidRDefault="00313619" w:rsidP="00757E83">
      <w:pPr>
        <w:rPr>
          <w:rFonts w:cstheme="minorHAnsi"/>
          <w:bCs/>
          <w:sz w:val="24"/>
          <w:szCs w:val="24"/>
        </w:rPr>
      </w:pPr>
      <w:r w:rsidRPr="00C77F39">
        <w:rPr>
          <w:rFonts w:cs="Tahoma"/>
          <w:bCs/>
          <w:sz w:val="20"/>
          <w:szCs w:val="20"/>
        </w:rPr>
        <w:t>M</w:t>
      </w:r>
      <w:r w:rsidR="00DF3F38">
        <w:rPr>
          <w:rFonts w:cs="Tahoma"/>
          <w:bCs/>
          <w:sz w:val="20"/>
          <w:szCs w:val="20"/>
        </w:rPr>
        <w:t>an</w:t>
      </w:r>
      <w:r w:rsidRPr="00C77F39">
        <w:rPr>
          <w:rFonts w:cs="Tahoma"/>
          <w:bCs/>
          <w:sz w:val="20"/>
          <w:szCs w:val="20"/>
        </w:rPr>
        <w:t xml:space="preserve"> </w:t>
      </w:r>
      <w:r w:rsidR="00DF3F38">
        <w:rPr>
          <w:rFonts w:cs="Tahoma"/>
          <w:bCs/>
          <w:sz w:val="20"/>
          <w:szCs w:val="20"/>
        </w:rPr>
        <w:t>skal</w:t>
      </w:r>
      <w:r w:rsidRPr="00C77F39">
        <w:rPr>
          <w:rFonts w:cs="Tahoma"/>
          <w:bCs/>
          <w:sz w:val="20"/>
          <w:szCs w:val="20"/>
        </w:rPr>
        <w:t xml:space="preserve"> </w:t>
      </w:r>
      <w:r w:rsidR="00DF3F38">
        <w:rPr>
          <w:rFonts w:cs="Tahoma"/>
          <w:bCs/>
          <w:sz w:val="20"/>
          <w:szCs w:val="20"/>
        </w:rPr>
        <w:t>have</w:t>
      </w:r>
      <w:r w:rsidRPr="00C77F39">
        <w:rPr>
          <w:rFonts w:cs="Tahoma"/>
          <w:bCs/>
          <w:sz w:val="20"/>
          <w:szCs w:val="20"/>
        </w:rPr>
        <w:t xml:space="preserve"> </w:t>
      </w:r>
      <w:r w:rsidR="00DF3F38">
        <w:rPr>
          <w:rFonts w:cs="Tahoma"/>
          <w:bCs/>
          <w:sz w:val="20"/>
          <w:szCs w:val="20"/>
        </w:rPr>
        <w:t>spist</w:t>
      </w:r>
      <w:r w:rsidRPr="00C77F39">
        <w:rPr>
          <w:rFonts w:cs="Tahoma"/>
          <w:bCs/>
          <w:sz w:val="20"/>
          <w:szCs w:val="20"/>
        </w:rPr>
        <w:t xml:space="preserve"> </w:t>
      </w:r>
      <w:r w:rsidR="00DF3F38">
        <w:rPr>
          <w:rFonts w:cs="Tahoma"/>
          <w:bCs/>
          <w:sz w:val="20"/>
          <w:szCs w:val="20"/>
        </w:rPr>
        <w:t>aftensmad</w:t>
      </w:r>
      <w:r w:rsidRPr="00C77F39">
        <w:rPr>
          <w:rFonts w:cs="Tahoma"/>
          <w:bCs/>
          <w:sz w:val="20"/>
          <w:szCs w:val="20"/>
        </w:rPr>
        <w:t xml:space="preserve"> </w:t>
      </w:r>
      <w:r w:rsidR="00DF3F38">
        <w:rPr>
          <w:rFonts w:cs="Tahoma"/>
          <w:bCs/>
          <w:sz w:val="20"/>
          <w:szCs w:val="20"/>
        </w:rPr>
        <w:t>hjemmefra</w:t>
      </w:r>
      <w:r w:rsidRPr="00C77F39">
        <w:rPr>
          <w:rFonts w:cs="Tahoma"/>
          <w:bCs/>
          <w:sz w:val="20"/>
          <w:szCs w:val="20"/>
        </w:rPr>
        <w:t xml:space="preserve">, </w:t>
      </w:r>
      <w:r w:rsidR="00DF3F38">
        <w:rPr>
          <w:rFonts w:cs="Tahoma"/>
          <w:bCs/>
          <w:sz w:val="20"/>
          <w:szCs w:val="20"/>
        </w:rPr>
        <w:t>men</w:t>
      </w:r>
      <w:r w:rsidRPr="00C77F39">
        <w:rPr>
          <w:rFonts w:cs="Tahoma"/>
          <w:bCs/>
          <w:sz w:val="20"/>
          <w:szCs w:val="20"/>
        </w:rPr>
        <w:t xml:space="preserve"> </w:t>
      </w:r>
      <w:r w:rsidR="00DF3F38">
        <w:rPr>
          <w:rFonts w:cs="Tahoma"/>
          <w:bCs/>
          <w:sz w:val="20"/>
          <w:szCs w:val="20"/>
        </w:rPr>
        <w:t>medbring</w:t>
      </w:r>
      <w:r w:rsidRPr="00C77F39">
        <w:rPr>
          <w:rFonts w:cs="Tahoma"/>
          <w:bCs/>
          <w:sz w:val="20"/>
          <w:szCs w:val="20"/>
        </w:rPr>
        <w:t xml:space="preserve"> </w:t>
      </w:r>
      <w:r w:rsidR="00DF3F38">
        <w:rPr>
          <w:rFonts w:cs="Tahoma"/>
          <w:bCs/>
          <w:sz w:val="20"/>
          <w:szCs w:val="20"/>
        </w:rPr>
        <w:t>gerne</w:t>
      </w:r>
      <w:r w:rsidRPr="00C77F39">
        <w:rPr>
          <w:rFonts w:cs="Tahoma"/>
          <w:bCs/>
          <w:sz w:val="20"/>
          <w:szCs w:val="20"/>
        </w:rPr>
        <w:t xml:space="preserve"> </w:t>
      </w:r>
      <w:r w:rsidR="00DF3F38">
        <w:rPr>
          <w:rFonts w:cs="Tahoma"/>
          <w:bCs/>
          <w:sz w:val="20"/>
          <w:szCs w:val="20"/>
        </w:rPr>
        <w:t>en</w:t>
      </w:r>
      <w:r w:rsidRPr="00C77F39">
        <w:rPr>
          <w:rFonts w:cs="Tahoma"/>
          <w:bCs/>
          <w:sz w:val="20"/>
          <w:szCs w:val="20"/>
        </w:rPr>
        <w:t xml:space="preserve"> </w:t>
      </w:r>
      <w:r w:rsidR="00DF3F38">
        <w:rPr>
          <w:rFonts w:cs="Tahoma"/>
          <w:bCs/>
          <w:sz w:val="20"/>
          <w:szCs w:val="20"/>
        </w:rPr>
        <w:t>madpakke (ingen slik</w:t>
      </w:r>
      <w:r w:rsidR="00B05DA7">
        <w:rPr>
          <w:rFonts w:cs="Tahoma"/>
          <w:bCs/>
          <w:sz w:val="20"/>
          <w:szCs w:val="20"/>
        </w:rPr>
        <w:t>, chips og kager)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til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når svømmerne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kommer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til</w:t>
      </w:r>
      <w:r w:rsidRPr="00C77F39">
        <w:rPr>
          <w:rFonts w:cs="Tahoma"/>
          <w:bCs/>
          <w:sz w:val="20"/>
          <w:szCs w:val="20"/>
        </w:rPr>
        <w:t xml:space="preserve"> G</w:t>
      </w:r>
      <w:r w:rsidR="00B05DA7">
        <w:rPr>
          <w:rFonts w:cs="Tahoma"/>
          <w:bCs/>
          <w:sz w:val="20"/>
          <w:szCs w:val="20"/>
        </w:rPr>
        <w:t>rindsted</w:t>
      </w:r>
      <w:r w:rsidRPr="00C77F39">
        <w:rPr>
          <w:rFonts w:cs="Tahoma"/>
          <w:bCs/>
          <w:sz w:val="20"/>
          <w:szCs w:val="20"/>
        </w:rPr>
        <w:t xml:space="preserve">, </w:t>
      </w:r>
      <w:r w:rsidR="00B05DA7">
        <w:rPr>
          <w:rFonts w:cs="Tahoma"/>
          <w:bCs/>
          <w:sz w:val="20"/>
          <w:szCs w:val="20"/>
        </w:rPr>
        <w:t>der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vil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ikke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være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mad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og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drikke</w:t>
      </w:r>
      <w:r w:rsidRPr="00C77F39">
        <w:rPr>
          <w:rFonts w:cs="Tahoma"/>
          <w:bCs/>
          <w:sz w:val="20"/>
          <w:szCs w:val="20"/>
        </w:rPr>
        <w:t xml:space="preserve"> </w:t>
      </w:r>
      <w:r w:rsidR="00B05DA7">
        <w:rPr>
          <w:rFonts w:cs="Tahoma"/>
          <w:bCs/>
          <w:sz w:val="20"/>
          <w:szCs w:val="20"/>
        </w:rPr>
        <w:t>derovre om fredagen.</w:t>
      </w:r>
      <w:r w:rsidR="00C77F39" w:rsidRPr="00C77F39">
        <w:rPr>
          <w:rFonts w:cs="Tahoma"/>
          <w:bCs/>
          <w:sz w:val="20"/>
          <w:szCs w:val="20"/>
        </w:rPr>
        <w:t xml:space="preserve"> </w:t>
      </w:r>
    </w:p>
    <w:p w14:paraId="402D11FE" w14:textId="77777777" w:rsidR="00DA1F7F" w:rsidRPr="00DA1F7F" w:rsidRDefault="00DA1F7F" w:rsidP="001B5C74">
      <w:pPr>
        <w:rPr>
          <w:rFonts w:cstheme="minorHAnsi"/>
          <w:b/>
          <w:sz w:val="24"/>
          <w:szCs w:val="24"/>
        </w:rPr>
        <w:sectPr w:rsidR="00DA1F7F" w:rsidRPr="00DA1F7F" w:rsidSect="00C97360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D1986F9" w14:textId="77777777" w:rsidR="00FF77D2" w:rsidRDefault="00FF77D2" w:rsidP="001B5C74">
      <w:pPr>
        <w:rPr>
          <w:rFonts w:cstheme="minorHAnsi"/>
          <w:sz w:val="24"/>
          <w:szCs w:val="24"/>
        </w:rPr>
        <w:sectPr w:rsidR="00FF77D2" w:rsidSect="00FF77D2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0B8DA441" w14:textId="309BA716" w:rsidR="00B05DA7" w:rsidRDefault="00B76052" w:rsidP="00B76052">
      <w:pPr>
        <w:spacing w:after="0" w:line="240" w:lineRule="auto"/>
        <w:rPr>
          <w:rFonts w:cs="Tahoma"/>
          <w:b/>
          <w:sz w:val="24"/>
          <w:szCs w:val="24"/>
        </w:rPr>
      </w:pPr>
      <w:r w:rsidRPr="00A2140E">
        <w:rPr>
          <w:rFonts w:cs="Tahoma"/>
          <w:b/>
          <w:sz w:val="24"/>
          <w:szCs w:val="24"/>
        </w:rPr>
        <w:t xml:space="preserve">Snack-bar – medbring: </w:t>
      </w:r>
      <w:r w:rsidR="00DF3F38" w:rsidRPr="00A2140E">
        <w:rPr>
          <w:rFonts w:cs="Tahoma"/>
          <w:b/>
          <w:sz w:val="24"/>
          <w:szCs w:val="24"/>
        </w:rPr>
        <w:t>Gives til holdlederne, når vi kommer til Grindsted</w:t>
      </w:r>
      <w:r w:rsidR="003C7DB3">
        <w:rPr>
          <w:rFonts w:cs="Tahoma"/>
          <w:b/>
          <w:sz w:val="24"/>
          <w:szCs w:val="24"/>
        </w:rPr>
        <w:t>. I løbet af weekenden søger de for at gøre stævnekassen klar med snacks til svømmerne.</w:t>
      </w:r>
    </w:p>
    <w:p w14:paraId="5CFE90CD" w14:textId="77777777" w:rsidR="00FB1631" w:rsidRPr="00A2140E" w:rsidRDefault="00FB1631" w:rsidP="00B76052">
      <w:pPr>
        <w:spacing w:after="0" w:line="240" w:lineRule="auto"/>
        <w:rPr>
          <w:rFonts w:cs="Tahoma"/>
          <w:b/>
          <w:sz w:val="24"/>
          <w:szCs w:val="24"/>
        </w:rPr>
      </w:pP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995"/>
        <w:gridCol w:w="2250"/>
        <w:gridCol w:w="3150"/>
      </w:tblGrid>
      <w:tr w:rsidR="006A5DC3" w:rsidRPr="001A4D6A" w14:paraId="0C8727FD" w14:textId="77777777" w:rsidTr="00D5430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8AE8" w14:textId="4511C02A" w:rsidR="006A5DC3" w:rsidRPr="001A4D6A" w:rsidRDefault="00D5430A" w:rsidP="006A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Alen Becirovic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A9DF" w14:textId="1264521F" w:rsidR="006A5DC3" w:rsidRPr="001A4D6A" w:rsidRDefault="006A5DC3" w:rsidP="006A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 pose købeboller (ca. 8 styk) + 1 rulle kiks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7D58" w14:textId="0074F259" w:rsidR="006A5DC3" w:rsidRPr="001A4D6A" w:rsidRDefault="00D5430A" w:rsidP="006A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Leo</w:t>
            </w:r>
            <w:r w:rsidR="0083320E">
              <w:rPr>
                <w:rFonts w:ascii="Calibri" w:eastAsia="Times New Roman" w:hAnsi="Calibri" w:cs="Calibri"/>
                <w:color w:val="000000"/>
                <w:lang w:eastAsia="da-DK"/>
              </w:rPr>
              <w:t>nora Gaarsmand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6EB1" w14:textId="1BAA46FA" w:rsidR="006A5DC3" w:rsidRPr="001A4D6A" w:rsidRDefault="003C7DB3" w:rsidP="006A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 poser købeboller (ca. 8 styk)</w:t>
            </w:r>
          </w:p>
        </w:tc>
      </w:tr>
      <w:tr w:rsidR="00D5430A" w:rsidRPr="001A4D6A" w14:paraId="545025F7" w14:textId="77777777" w:rsidTr="006A5DC3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C46A" w14:textId="6DA49E74" w:rsidR="00D5430A" w:rsidRPr="001A4D6A" w:rsidRDefault="00D5430A" w:rsidP="00D54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Andrea Kirstine Lyngbo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67E" w14:textId="1067194C" w:rsidR="00D5430A" w:rsidRPr="001A4D6A" w:rsidRDefault="00D5430A" w:rsidP="00D54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 pose købeboller (ca. 8 styk) + 1 rulle kiks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0D67" w14:textId="14B759EC" w:rsidR="00D5430A" w:rsidRPr="001A4D6A" w:rsidRDefault="0083320E" w:rsidP="00D54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Liv Andersen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E2CA" w14:textId="50B0C99B" w:rsidR="00D5430A" w:rsidRPr="001A4D6A" w:rsidRDefault="0083320E" w:rsidP="00D54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 pakker müslibar + 1 agurk</w:t>
            </w:r>
            <w:r w:rsidRPr="001A4D6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3320E" w:rsidRPr="001A4D6A" w14:paraId="04BB9FD3" w14:textId="77777777" w:rsidTr="006A5DC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529E" w14:textId="34AF0168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Astrid Koch Dreier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41BA" w14:textId="2F2743F7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 pose købeboller (ca. 8 styk) + 1 rulle kiks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5D9B" w14:textId="1AC5CC2F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Marius Kjær Bergen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BF67" w14:textId="14DEF804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 pakker müslibar + 1 agurk</w:t>
            </w:r>
            <w:r w:rsidRPr="001A4D6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3320E" w:rsidRPr="001A4D6A" w14:paraId="762783B5" w14:textId="77777777" w:rsidTr="006A5DC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071E" w14:textId="65B8C3A7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August Urlund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DCD8" w14:textId="5BECCD21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 pose købeboller (ca. 8 styk)</w:t>
            </w:r>
            <w:r w:rsidRPr="001A4D6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+ 1 rulle kiks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273A" w14:textId="14CC1B27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Mila Thorsgaard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D755" w14:textId="005FD2AE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 pakker müslibar + 1 agurk</w:t>
            </w:r>
          </w:p>
        </w:tc>
      </w:tr>
      <w:tr w:rsidR="0083320E" w:rsidRPr="001A4D6A" w14:paraId="0A287C92" w14:textId="77777777" w:rsidTr="00B7605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E022" w14:textId="5D2F91A1" w:rsidR="0083320E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Carla Krogh Christiansen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5D49" w14:textId="611671F5" w:rsidR="0083320E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 pose købeboller (ca. 8 styk)</w:t>
            </w:r>
            <w:r w:rsidRPr="001A4D6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+ 1 rulle kiks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6056" w14:textId="3D8D262A" w:rsidR="0083320E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Mille Dalsgaard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7A2A" w14:textId="3220A789" w:rsidR="0083320E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 pakker müslibar + 1 pose gulerødder</w:t>
            </w:r>
          </w:p>
        </w:tc>
      </w:tr>
      <w:tr w:rsidR="0083320E" w:rsidRPr="001A4D6A" w14:paraId="446A23CB" w14:textId="77777777" w:rsidTr="006A5DC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C0EB" w14:textId="35112B02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Elisabeth Guldager Schmidt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F57A" w14:textId="26864AD3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 pakker müslibar + 1 agurk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17B2" w14:textId="197EF544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Nikkia Planck Steenholdt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E15A" w14:textId="2824A36F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 rulle kiks + 1 tryk ud marmelade</w:t>
            </w:r>
          </w:p>
        </w:tc>
      </w:tr>
      <w:tr w:rsidR="0083320E" w:rsidRPr="001A4D6A" w14:paraId="08B55D8A" w14:textId="77777777" w:rsidTr="006A5DC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0461" w14:textId="144EE934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Emilia Vaarning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CAB8" w14:textId="08F14058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 pakker müslibar + 1 agurk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A146" w14:textId="7CD6A498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Rosa-Augusta Storm Van den Brek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EF9E" w14:textId="440FB2DF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 pakker müslibar + 1 tryk ud marmelade</w:t>
            </w:r>
          </w:p>
        </w:tc>
      </w:tr>
      <w:tr w:rsidR="0083320E" w:rsidRPr="001A4D6A" w14:paraId="5F8ECB6F" w14:textId="77777777" w:rsidTr="006A5DC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225" w14:textId="19126878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Gaia Paaske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A2F6" w14:textId="2A3E3295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 pakker müslibar + 1 agurk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6FB6" w14:textId="24DA703D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Vega Annabella Christensen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89BB" w14:textId="7C0920D6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 rulle kiks + 1 tryk ud marmelade</w:t>
            </w:r>
          </w:p>
        </w:tc>
      </w:tr>
      <w:tr w:rsidR="0083320E" w:rsidRPr="001A4D6A" w14:paraId="4EBF9B67" w14:textId="77777777" w:rsidTr="00FB163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4EF3" w14:textId="1C713DBE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Hanna Busk-Clausen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9CA" w14:textId="77777777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 pose nødder + 1 pose gulerødder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35FC" w14:textId="7DD3167C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E8F3" w14:textId="053DA117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83320E" w:rsidRPr="001A4D6A" w14:paraId="0218DD11" w14:textId="77777777" w:rsidTr="006A5DC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9244" w14:textId="585E3454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Ingrid Gaarsmand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F7FF" w14:textId="77777777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 pose nødder + 1 pose gulerødder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BB70" w14:textId="5505DC41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B4AB" w14:textId="0877E85E" w:rsidR="0083320E" w:rsidRPr="001A4D6A" w:rsidRDefault="0083320E" w:rsidP="00833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34B08B35" w14:textId="77777777" w:rsidR="003C7DB3" w:rsidRDefault="003C7DB3" w:rsidP="00DF3F38">
      <w:pPr>
        <w:spacing w:after="0" w:line="240" w:lineRule="auto"/>
        <w:rPr>
          <w:rFonts w:cs="Tahoma"/>
          <w:b/>
          <w:sz w:val="24"/>
          <w:szCs w:val="24"/>
        </w:rPr>
      </w:pPr>
    </w:p>
    <w:p w14:paraId="73D932DD" w14:textId="77777777" w:rsidR="003C7DB3" w:rsidRDefault="003C7DB3" w:rsidP="00DF3F38">
      <w:pPr>
        <w:spacing w:after="0" w:line="240" w:lineRule="auto"/>
        <w:rPr>
          <w:rFonts w:cs="Tahoma"/>
          <w:b/>
          <w:sz w:val="24"/>
          <w:szCs w:val="24"/>
        </w:rPr>
      </w:pPr>
    </w:p>
    <w:p w14:paraId="4CEB29E8" w14:textId="77777777" w:rsidR="005759DF" w:rsidRDefault="005759DF" w:rsidP="00DF3F38">
      <w:pPr>
        <w:spacing w:after="0" w:line="240" w:lineRule="auto"/>
        <w:rPr>
          <w:rFonts w:cs="Tahoma"/>
          <w:b/>
          <w:sz w:val="24"/>
          <w:szCs w:val="24"/>
        </w:rPr>
      </w:pPr>
    </w:p>
    <w:p w14:paraId="48A0181F" w14:textId="77777777" w:rsidR="00DF3F38" w:rsidRPr="00A2140E" w:rsidRDefault="00DF3F38" w:rsidP="00DF3F38">
      <w:pPr>
        <w:spacing w:after="0" w:line="240" w:lineRule="auto"/>
        <w:rPr>
          <w:rFonts w:cs="Tahoma"/>
          <w:b/>
          <w:sz w:val="24"/>
          <w:szCs w:val="24"/>
        </w:rPr>
      </w:pPr>
      <w:r w:rsidRPr="00A2140E">
        <w:rPr>
          <w:rFonts w:cs="Tahoma"/>
          <w:b/>
          <w:sz w:val="24"/>
          <w:szCs w:val="24"/>
        </w:rPr>
        <w:lastRenderedPageBreak/>
        <w:t>Huskeliste</w:t>
      </w:r>
    </w:p>
    <w:p w14:paraId="40CA3753" w14:textId="29C787DA" w:rsidR="00DF3F38" w:rsidRPr="00A2140E" w:rsidRDefault="00DF3F38" w:rsidP="00DF3F38">
      <w:pPr>
        <w:spacing w:after="0" w:line="240" w:lineRule="auto"/>
        <w:rPr>
          <w:rFonts w:cs="Tahoma"/>
          <w:sz w:val="24"/>
          <w:szCs w:val="24"/>
        </w:rPr>
      </w:pPr>
      <w:r w:rsidRPr="00A2140E">
        <w:rPr>
          <w:rFonts w:cs="Tahoma"/>
          <w:sz w:val="24"/>
          <w:szCs w:val="24"/>
        </w:rPr>
        <w:t>Sovepose/dyne, luftmadras, toilettaske, badetøj, 3-4 tørre T-shirts, shorts, træningsdragt, 3-4 store håndklæder, svømmebriller, bad</w:t>
      </w:r>
      <w:r w:rsidR="003C7DB3">
        <w:rPr>
          <w:rFonts w:cs="Tahoma"/>
          <w:sz w:val="24"/>
          <w:szCs w:val="24"/>
        </w:rPr>
        <w:t xml:space="preserve">ehætte, drikkedunk, </w:t>
      </w:r>
      <w:r w:rsidRPr="00A2140E">
        <w:rPr>
          <w:rFonts w:cs="Tahoma"/>
          <w:sz w:val="24"/>
          <w:szCs w:val="24"/>
        </w:rPr>
        <w:t xml:space="preserve">SYGESIKRINGSKORT, skiftetøj, kondisko/klipklapper til svømmehal og GODT HUMØR.  </w:t>
      </w:r>
    </w:p>
    <w:p w14:paraId="63FBA591" w14:textId="77777777" w:rsidR="00EF7D91" w:rsidRDefault="00EF7D91" w:rsidP="00DF3F38">
      <w:pPr>
        <w:spacing w:after="0" w:line="240" w:lineRule="auto"/>
        <w:rPr>
          <w:rFonts w:cs="Tahoma"/>
          <w:sz w:val="24"/>
          <w:szCs w:val="24"/>
        </w:rPr>
      </w:pPr>
    </w:p>
    <w:p w14:paraId="2F9550DC" w14:textId="772555E6" w:rsidR="00EF7D91" w:rsidRDefault="00DF3F38" w:rsidP="00EF7D91">
      <w:pPr>
        <w:spacing w:after="0" w:line="240" w:lineRule="auto"/>
        <w:rPr>
          <w:rFonts w:cs="Tahoma"/>
          <w:sz w:val="24"/>
          <w:szCs w:val="24"/>
        </w:rPr>
      </w:pPr>
      <w:r w:rsidRPr="00A2140E">
        <w:rPr>
          <w:rFonts w:cs="Tahoma"/>
          <w:sz w:val="24"/>
          <w:szCs w:val="24"/>
        </w:rPr>
        <w:t xml:space="preserve">Hvis der er spørgsmål/ændringer til infoseddel skriv til: </w:t>
      </w:r>
      <w:hyperlink r:id="rId8" w:history="1">
        <w:r w:rsidR="00EF7D91" w:rsidRPr="004B0EBC">
          <w:rPr>
            <w:rStyle w:val="Hyperlink"/>
            <w:rFonts w:cs="Tahoma"/>
            <w:sz w:val="24"/>
            <w:szCs w:val="24"/>
          </w:rPr>
          <w:t>marianne@nsklub.dk</w:t>
        </w:r>
      </w:hyperlink>
    </w:p>
    <w:p w14:paraId="66B371FC" w14:textId="77777777" w:rsidR="003C7DB3" w:rsidRDefault="003C7DB3" w:rsidP="00EF7D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28CECE" w14:textId="77777777" w:rsidR="003C7DB3" w:rsidRDefault="003C7DB3" w:rsidP="00EF7D9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92F7DD5" w14:textId="7D1F29D8" w:rsidR="009A6323" w:rsidRDefault="00E2173D" w:rsidP="00EF7D91">
      <w:pPr>
        <w:spacing w:after="0" w:line="240" w:lineRule="auto"/>
        <w:rPr>
          <w:rFonts w:cstheme="minorHAnsi"/>
          <w:b/>
          <w:sz w:val="24"/>
          <w:szCs w:val="24"/>
        </w:rPr>
      </w:pPr>
      <w:r w:rsidRPr="00A2140E">
        <w:rPr>
          <w:rFonts w:cstheme="minorHAnsi"/>
          <w:b/>
          <w:sz w:val="24"/>
          <w:szCs w:val="24"/>
        </w:rPr>
        <w:t>V</w:t>
      </w:r>
      <w:r w:rsidR="00DF3F38" w:rsidRPr="00A2140E">
        <w:rPr>
          <w:rFonts w:cstheme="minorHAnsi"/>
          <w:b/>
          <w:sz w:val="24"/>
          <w:szCs w:val="24"/>
        </w:rPr>
        <w:t xml:space="preserve">i glæder os til en fantastisk weekend </w:t>
      </w:r>
      <w:r w:rsidRPr="00A2140E">
        <w:rPr>
          <w:rFonts w:cstheme="minorHAnsi"/>
          <w:b/>
          <w:sz w:val="24"/>
          <w:szCs w:val="24"/>
        </w:rPr>
        <w:sym w:font="Wingdings" w:char="F04A"/>
      </w:r>
    </w:p>
    <w:p w14:paraId="0879C053" w14:textId="77777777" w:rsidR="00BE7CB2" w:rsidRDefault="00BE7CB2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14:paraId="6E2E27A6" w14:textId="07E21CDB" w:rsidR="008D228B" w:rsidRDefault="008D228B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Holdleder i Nyborg Svømmeklub</w:t>
      </w:r>
    </w:p>
    <w:p w14:paraId="21681C82" w14:textId="75CD20EF" w:rsidR="008A2373" w:rsidRPr="008A2373" w:rsidRDefault="008D228B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Da der er nye holdledere med til dette stævne, har jeg sat holdlederbeskrivelsen ind her:</w:t>
      </w:r>
    </w:p>
    <w:p w14:paraId="321A645F" w14:textId="18BCBD60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>Ved alle stævner deltager der som minimum én holdleder pr. hold</w:t>
      </w:r>
      <w:r w:rsidR="00BD4DCE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der er repræsenteret - og alt afhængig af stævnets størrelse og svømmernes alder kan der udvælges flere holdledere fra Nyborg Svømmeklub. Deres primære opgaver er at støtte svømmerne i tæt samarbejde med trænerne. Det er derfor vigtigt med en god dialog - også gerne før stævnet, hvis der evt. er særlige forhold, der bør være ekstra fokus på. </w:t>
      </w:r>
    </w:p>
    <w:p w14:paraId="39894C61" w14:textId="77777777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Funktionsbeskrivelse af rollerne holdledere </w:t>
      </w:r>
    </w:p>
    <w:p w14:paraId="63440418" w14:textId="77777777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· Deltager i holdledermøde, ca. 1 time før stævnestart. </w:t>
      </w:r>
    </w:p>
    <w:p w14:paraId="278B2865" w14:textId="7109FBEF" w:rsidR="00BD4DCE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· Til overnatningsstævner: </w:t>
      </w:r>
      <w:r w:rsidR="00BD4DCE">
        <w:rPr>
          <w:rFonts w:ascii="Times New Roman" w:eastAsia="Times New Roman" w:hAnsi="Times New Roman" w:cs="Times New Roman"/>
          <w:sz w:val="24"/>
          <w:szCs w:val="24"/>
          <w:lang w:eastAsia="da-DK"/>
        </w:rPr>
        <w:t>Sover sammen med svømmerne.</w:t>
      </w:r>
    </w:p>
    <w:p w14:paraId="435E0B46" w14:textId="05A3525D" w:rsidR="008A2373" w:rsidRPr="008A2373" w:rsidRDefault="00BD4DCE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</w:t>
      </w:r>
      <w:r w:rsidR="008A2373"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>Indsamle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r</w:t>
      </w:r>
      <w:r w:rsidR="008A2373"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medbragte snacks fra svømmerne og klargør</w:t>
      </w:r>
      <w:r w:rsidR="007949C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A2373"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>stævne-</w:t>
      </w:r>
      <w:r w:rsid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snack </w:t>
      </w:r>
      <w:r w:rsidR="008A2373"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kassen. </w:t>
      </w:r>
    </w:p>
    <w:p w14:paraId="3CEF1C7A" w14:textId="77777777" w:rsid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· Henter stævneprogrammer. For at få et overblik over stævnet er det en god ide at overstrege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</w:t>
      </w:r>
    </w:p>
    <w:p w14:paraId="09E34E41" w14:textId="58CBA193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</w:t>
      </w: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Nyborg Svømmeklubs svømmere med overstregningstusch i heatlisterne. </w:t>
      </w:r>
    </w:p>
    <w:p w14:paraId="703DD493" w14:textId="5E8BCE24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>· Hjælpe</w:t>
      </w:r>
      <w:r w:rsidR="00BD4DCE">
        <w:rPr>
          <w:rFonts w:ascii="Times New Roman" w:eastAsia="Times New Roman" w:hAnsi="Times New Roman" w:cs="Times New Roman"/>
          <w:sz w:val="24"/>
          <w:szCs w:val="24"/>
          <w:lang w:eastAsia="da-DK"/>
        </w:rPr>
        <w:t>r</w:t>
      </w: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nye K-svømmere med at komme til opvarmning/indsvømning </w:t>
      </w:r>
    </w:p>
    <w:p w14:paraId="0F10F7C1" w14:textId="77777777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· Sørge for at nye k-svømmere er klar til start i god tid (ca. 3 heat før de skal svømme) </w:t>
      </w:r>
    </w:p>
    <w:p w14:paraId="18FD4D68" w14:textId="77777777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· Være opmærksom på præmieoverrækkelser mellem løbene </w:t>
      </w:r>
    </w:p>
    <w:p w14:paraId="488F3B4A" w14:textId="77777777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 xml:space="preserve">· Støtte svømmere, der har behov for en snak, opmuntring, ros mm. </w:t>
      </w:r>
    </w:p>
    <w:p w14:paraId="39E25BAD" w14:textId="77777777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· Holdlederen hjælper svømmerne med at heppe på hinanden </w:t>
      </w:r>
    </w:p>
    <w:p w14:paraId="1DBEBB1C" w14:textId="77777777" w:rsid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· Være opmærksom på, at svømmerne får drukket og spist imellem løbene. Stævne-snack-kassen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</w:t>
      </w:r>
    </w:p>
    <w:p w14:paraId="3BE3D4DD" w14:textId="21B7DA3F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</w:t>
      </w: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fyldes løbende. </w:t>
      </w:r>
    </w:p>
    <w:p w14:paraId="2E69F409" w14:textId="77777777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· Hjælpe tilskadekomne svømmere (trænerne kan ikke forlade hallen) </w:t>
      </w:r>
    </w:p>
    <w:p w14:paraId="253C6AD2" w14:textId="77777777" w:rsid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· Tage sig af tvivlsspørgsmål under stævnet. Læs evt. den oprindelige invitation fra den </w:t>
      </w:r>
    </w:p>
    <w:p w14:paraId="31C3B744" w14:textId="7770F10B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</w:t>
      </w: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arrangerende klub godt igennem. Her bliver mange spørgsmål besvaret før stævnet. </w:t>
      </w:r>
    </w:p>
    <w:p w14:paraId="3C5A75CF" w14:textId="77777777" w:rsid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· Hvis der er tid og overskud - evt. tage billeder til klubbens sociale medier. </w:t>
      </w:r>
    </w:p>
    <w:p w14:paraId="0CE2733E" w14:textId="69AD369D" w:rsid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· Få svømmerne i seng om aftenen og op om morgenen</w:t>
      </w:r>
      <w:r w:rsidRPr="008A23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290DAE3F" w14:textId="77777777" w:rsid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2DC1AC6" w14:textId="2AEA6E6F" w:rsidR="008A2373" w:rsidRPr="008A2373" w:rsidRDefault="008A2373" w:rsidP="008A2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B63BD27" w14:textId="77777777" w:rsidR="008A2373" w:rsidRPr="00EF7D91" w:rsidRDefault="008A2373" w:rsidP="00EF7D91">
      <w:pPr>
        <w:spacing w:after="0" w:line="240" w:lineRule="auto"/>
        <w:rPr>
          <w:rFonts w:cs="Tahoma"/>
          <w:sz w:val="24"/>
          <w:szCs w:val="24"/>
        </w:rPr>
      </w:pPr>
    </w:p>
    <w:sectPr w:rsidR="008A2373" w:rsidRPr="00EF7D91" w:rsidSect="00C97360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9FFF8" w14:textId="77777777" w:rsidR="00A80EE8" w:rsidRDefault="00A80EE8" w:rsidP="00881AF9">
      <w:pPr>
        <w:spacing w:after="0" w:line="240" w:lineRule="auto"/>
      </w:pPr>
      <w:r>
        <w:separator/>
      </w:r>
    </w:p>
  </w:endnote>
  <w:endnote w:type="continuationSeparator" w:id="0">
    <w:p w14:paraId="6367E406" w14:textId="77777777" w:rsidR="00A80EE8" w:rsidRDefault="00A80EE8" w:rsidP="0088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50433" w14:textId="77777777" w:rsidR="00881AF9" w:rsidRDefault="00C9736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13FF4F55" wp14:editId="44931BF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94320" cy="1512570"/>
          <wp:effectExtent l="0" t="0" r="0" b="0"/>
          <wp:wrapTopAndBottom/>
          <wp:docPr id="2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01" b="10393"/>
                  <a:stretch/>
                </pic:blipFill>
                <pic:spPr bwMode="auto">
                  <a:xfrm>
                    <a:off x="0" y="0"/>
                    <a:ext cx="7894320" cy="1512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FB98" w14:textId="77777777" w:rsidR="00A80EE8" w:rsidRDefault="00A80EE8" w:rsidP="00881AF9">
      <w:pPr>
        <w:spacing w:after="0" w:line="240" w:lineRule="auto"/>
      </w:pPr>
      <w:r>
        <w:separator/>
      </w:r>
    </w:p>
  </w:footnote>
  <w:footnote w:type="continuationSeparator" w:id="0">
    <w:p w14:paraId="5E8BBC30" w14:textId="77777777" w:rsidR="00A80EE8" w:rsidRDefault="00A80EE8" w:rsidP="0088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38C1" w14:textId="77777777" w:rsidR="00881AF9" w:rsidRDefault="00881AF9">
    <w:pPr>
      <w:pStyle w:val="Sidehoved"/>
    </w:pPr>
    <w:r w:rsidRPr="00881AF9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693432" wp14:editId="6D043FBF">
              <wp:simplePos x="0" y="0"/>
              <wp:positionH relativeFrom="margin">
                <wp:posOffset>2911920</wp:posOffset>
              </wp:positionH>
              <wp:positionV relativeFrom="paragraph">
                <wp:posOffset>765175</wp:posOffset>
              </wp:positionV>
              <wp:extent cx="3935471" cy="885889"/>
              <wp:effectExtent l="0" t="171450" r="0" b="1809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3935471" cy="8858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63549" w14:textId="13BC8E36" w:rsidR="00922B34" w:rsidRDefault="00F67ECB" w:rsidP="00881AF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Valle Cup 202</w:t>
                          </w:r>
                          <w:r w:rsidR="003A434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511F8B26" w14:textId="637E6C65" w:rsidR="00881AF9" w:rsidRDefault="00F67ECB" w:rsidP="00881AF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 w:rsidR="003A434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.-1</w:t>
                          </w:r>
                          <w:r w:rsidR="003A434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3</w:t>
                          </w:r>
                          <w:r w:rsidR="00881AF9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. </w:t>
                          </w:r>
                          <w:r w:rsidR="00922B3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oktober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 202</w:t>
                          </w:r>
                          <w:r w:rsidR="003A434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27B79CC8" w14:textId="77777777" w:rsidR="003A4344" w:rsidRPr="007317B8" w:rsidRDefault="003A4344" w:rsidP="00881AF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934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3pt;margin-top:60.25pt;width:309.9pt;height:69.75pt;rotation:-35875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W9AwIAANwDAAAOAAAAZHJzL2Uyb0RvYy54bWysU9uO2yAQfa/Uf0C8N469ceNYcVbb3W5V&#10;aXuRdvsBBOMYFRgKJHb69R1wlETt26p+QAwDZ+acOV7fjlqRg3BegmloPptTIgyHVppdQ3+8PL6r&#10;KPGBmZYpMKKhR+Hp7ebtm/Vga1FAD6oVjiCI8fVgG9qHYOss87wXmvkZWGEw2YHTLGDodlnr2IDo&#10;WmXFfP4+G8C11gEX3uPpw5Skm4TfdYKHb13nRSCqodhbSKtL6zau2WbN6p1jtpf81AZ7RReaSYNF&#10;z1APLDCyd/IfKC25Aw9dmHHQGXSd5CJxQDb5/C82zz2zInFBcbw9y+T/Hyz/eni23x0J4wcYcYCJ&#10;hLdPwH96YuC+Z2Yn7pyDoResxcJ5lCwbrK9PT6PUvvYRZDt8gRaHzPYBEtDYOU0coOpFXizzcrFK&#10;x0ibYDGcx/E8AzEGwvHwZnVTLpY5JRxzVVVW1SpVZHUEixJb58MnAZrETUMdzjihssOTD7G5y5V4&#10;3cCjVCrNWRkyNHRVFmV6cJXRMqANldRYcx6/yRiR80fTpseBSTXtsYAyJxEi70mBMG5HvBjF2EJ7&#10;RDkScSSJvwf22YP7TcmAVmuo/7VnTlCiPhuUdJUvFtGbKViUywIDd53ZXmeY4QjV0EDJtL0Pyc8T&#10;1zuUvpNJhksnp17RQkmdk92jR6/jdOvyU27+AAAA//8DAFBLAwQUAAYACAAAACEAogHkeOIAAAAM&#10;AQAADwAAAGRycy9kb3ducmV2LnhtbEyPy07DMBBF90j8gzVI7KhNaEIU4lQIBFUXLEgfUnduPCQR&#10;9jiK3Tb8Pe4KlqN7dO+ZcjFZw044+t6RhPuZAIbUON1TK2GzfrvLgfmgSCvjCCX8oIdFdX1VqkK7&#10;M33iqQ4tiyXkCyWhC2EoOPdNh1b5mRuQYvblRqtCPMeW61GdY7k1PBEi41b1FBc6NeBLh813fbQS&#10;hqx2m4ePV7Pc2fV2tVvuV+E9lfL2Znp+AhZwCn8wXPSjOlTR6eCOpD0zEuZpnkU0BolIgV0I8ZjP&#10;gR0kJJkQwKuS/3+i+gUAAP//AwBQSwECLQAUAAYACAAAACEAtoM4kv4AAADhAQAAEwAAAAAAAAAA&#10;AAAAAAAAAAAAW0NvbnRlbnRfVHlwZXNdLnhtbFBLAQItABQABgAIAAAAIQA4/SH/1gAAAJQBAAAL&#10;AAAAAAAAAAAAAAAAAC8BAABfcmVscy8ucmVsc1BLAQItABQABgAIAAAAIQCu1tW9AwIAANwDAAAO&#10;AAAAAAAAAAAAAAAAAC4CAABkcnMvZTJvRG9jLnhtbFBLAQItABQABgAIAAAAIQCiAeR44gAAAAwB&#10;AAAPAAAAAAAAAAAAAAAAAF0EAABkcnMvZG93bnJldi54bWxQSwUGAAAAAAQABADzAAAAbAUAAAAA&#10;" filled="f" stroked="f">
              <v:textbox>
                <w:txbxContent>
                  <w:p w14:paraId="48C63549" w14:textId="13BC8E36" w:rsidR="00922B34" w:rsidRDefault="00F67ECB" w:rsidP="00881AF9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Valle Cup 202</w:t>
                    </w:r>
                    <w:r w:rsidR="003A4344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4</w:t>
                    </w:r>
                  </w:p>
                  <w:p w14:paraId="511F8B26" w14:textId="637E6C65" w:rsidR="00881AF9" w:rsidRDefault="00F67ECB" w:rsidP="00881AF9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1</w:t>
                    </w:r>
                    <w:r w:rsidR="003A4344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.-1</w:t>
                    </w:r>
                    <w:r w:rsidR="003A4344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3</w:t>
                    </w:r>
                    <w:r w:rsidR="00881AF9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. </w:t>
                    </w:r>
                    <w:r w:rsidR="00922B34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oktober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 202</w:t>
                    </w:r>
                    <w:r w:rsidR="003A4344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4</w:t>
                    </w:r>
                  </w:p>
                  <w:p w14:paraId="27B79CC8" w14:textId="77777777" w:rsidR="003A4344" w:rsidRPr="007317B8" w:rsidRDefault="003A4344" w:rsidP="00881AF9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81AF9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0E7D91" wp14:editId="61F41531">
              <wp:simplePos x="0" y="0"/>
              <wp:positionH relativeFrom="margin">
                <wp:posOffset>3677920</wp:posOffset>
              </wp:positionH>
              <wp:positionV relativeFrom="paragraph">
                <wp:posOffset>7620</wp:posOffset>
              </wp:positionV>
              <wp:extent cx="2879725" cy="499110"/>
              <wp:effectExtent l="0" t="114300" r="0" b="129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879725" cy="499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A7F75" w14:textId="77777777" w:rsidR="00881AF9" w:rsidRPr="00C91C4D" w:rsidRDefault="00881AF9" w:rsidP="00881AF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Infoseddel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0E7D91" id="_x0000_s1027" type="#_x0000_t202" style="position:absolute;margin-left:289.6pt;margin-top:.6pt;width:226.75pt;height:39.3pt;rotation:-358756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puBQIAAOUDAAAOAAAAZHJzL2Uyb0RvYy54bWysU8GO2yAQvVfqPyDujWMraWIrzmq7260q&#10;bbeVtvsBBOMYFRgKJHb69R2wlUTbW7U+IA8Db+a9N2xuBq3IUTgvwdQ0n80pEYZDI82+pi8/Hz6s&#10;KfGBmYYpMKKmJ+Hpzfb9u01vK1FAB6oRjiCI8VVva9qFYKss87wTmvkZWGEw2YLTLGDo9lnjWI/o&#10;WmXFfP4x68E11gEX3uPu/Zik24TftoKH723rRSCqpthbSKtL6y6u2XbDqr1jtpN8aoP9RxeaSYNF&#10;z1D3LDBycPIfKC25Aw9tmHHQGbSt5CJxQDb5/BWb545ZkbigON6eZfJvB8ufjs/2hyNh+AQDGphI&#10;ePsI/JcnBu46Zvbi1jnoO8EaLJxHybLe+mq6GqX2lY8gu/4bNGgyOwRIQEPrNHGAqhd5scqXizJt&#10;I22CxdCP09kDMQTCcbNYr8pVsaSEY25RlnmeTMpYFcGixNb58EWAJvGnpg49Tqjs+OhDbO5yJB43&#10;8CCVSj4rQ/qalkuEf5XRMuAYKqlrup7HbxyMyPmzadLlwKQa/7GAMpMIkfeoQBh2A5HNpFDUZAfN&#10;CVVJ/JErvhJstwP3h5IeJ66m/veBOUGJ+mpQ2TJfLOKIpmCxXBUYuOvM7jrDDEeomvLgKBmDu5AG&#10;e6R2ix60Mulx6WVqGmcpyTTNfRzW6zidurzO7V8AAAD//wMAUEsDBBQABgAIAAAAIQDlTKtm4QAA&#10;AAkBAAAPAAAAZHJzL2Rvd25yZXYueG1sTI/BTsMwDIbvSLxDZCQuE0spgm6l6YQmqHYYSIxduGWN&#10;aSoap2qyrePp8U5wsqzv1+/PxWJ0nTjgEFpPCm6nCQik2puWGgXbj5ebGYgQNRndeUIFJwywKC8v&#10;Cp0bf6R3PGxiI7iEQq4V2Bj7XMpQW3Q6TH2PxOzLD05HXodGmkEfudx1Mk2SB+l0S3zB6h6XFuvv&#10;zd4pWK4+q3FSTdbRbtvq9e3Hn5rnlVLXV+PTI4iIY/wLw1mf1aFkp53fkwmiU3CfzVOOMuBx5sld&#10;moHYKcjmM5BlIf9/UP4CAAD//wMAUEsBAi0AFAAGAAgAAAAhALaDOJL+AAAA4QEAABMAAAAAAAAA&#10;AAAAAAAAAAAAAFtDb250ZW50X1R5cGVzXS54bWxQSwECLQAUAAYACAAAACEAOP0h/9YAAACUAQAA&#10;CwAAAAAAAAAAAAAAAAAvAQAAX3JlbHMvLnJlbHNQSwECLQAUAAYACAAAACEAlN9qbgUCAADlAwAA&#10;DgAAAAAAAAAAAAAAAAAuAgAAZHJzL2Uyb0RvYy54bWxQSwECLQAUAAYACAAAACEA5UyrZuEAAAAJ&#10;AQAADwAAAAAAAAAAAAAAAABfBAAAZHJzL2Rvd25yZXYueG1sUEsFBgAAAAAEAAQA8wAAAG0FAAAA&#10;AA==&#10;" filled="f" stroked="f">
              <v:textbox>
                <w:txbxContent>
                  <w:p w14:paraId="605A7F75" w14:textId="77777777" w:rsidR="00881AF9" w:rsidRPr="00C91C4D" w:rsidRDefault="00881AF9" w:rsidP="00881AF9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</w:rPr>
                      <w:t>Infoseddel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81AF9">
      <w:rPr>
        <w:noProof/>
        <w:lang w:eastAsia="da-DK"/>
      </w:rPr>
      <w:drawing>
        <wp:anchor distT="0" distB="0" distL="114300" distR="114300" simplePos="0" relativeHeight="251659264" behindDoc="0" locked="0" layoutInCell="1" allowOverlap="0" wp14:anchorId="6BDDD9C1" wp14:editId="38F7C2F7">
          <wp:simplePos x="0" y="0"/>
          <wp:positionH relativeFrom="page">
            <wp:posOffset>20482</wp:posOffset>
          </wp:positionH>
          <wp:positionV relativeFrom="paragraph">
            <wp:posOffset>-449580</wp:posOffset>
          </wp:positionV>
          <wp:extent cx="7741285" cy="1743710"/>
          <wp:effectExtent l="0" t="0" r="0" b="8890"/>
          <wp:wrapTopAndBottom/>
          <wp:docPr id="2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28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F9"/>
    <w:rsid w:val="00013162"/>
    <w:rsid w:val="00047357"/>
    <w:rsid w:val="0005197B"/>
    <w:rsid w:val="000D1DE0"/>
    <w:rsid w:val="001650FC"/>
    <w:rsid w:val="00173668"/>
    <w:rsid w:val="001A6A67"/>
    <w:rsid w:val="001B5C74"/>
    <w:rsid w:val="00200029"/>
    <w:rsid w:val="0023713F"/>
    <w:rsid w:val="00242FF3"/>
    <w:rsid w:val="00267E51"/>
    <w:rsid w:val="00274977"/>
    <w:rsid w:val="002A572F"/>
    <w:rsid w:val="002B0198"/>
    <w:rsid w:val="002E3024"/>
    <w:rsid w:val="002E373F"/>
    <w:rsid w:val="002E4F12"/>
    <w:rsid w:val="00313619"/>
    <w:rsid w:val="003470C1"/>
    <w:rsid w:val="00347DE1"/>
    <w:rsid w:val="00362E0B"/>
    <w:rsid w:val="00367AE5"/>
    <w:rsid w:val="0038131D"/>
    <w:rsid w:val="003A16D2"/>
    <w:rsid w:val="003A4344"/>
    <w:rsid w:val="003C7DB3"/>
    <w:rsid w:val="003F2EBE"/>
    <w:rsid w:val="003F4370"/>
    <w:rsid w:val="004322FC"/>
    <w:rsid w:val="0045687B"/>
    <w:rsid w:val="004C5D40"/>
    <w:rsid w:val="004D7998"/>
    <w:rsid w:val="004F7E20"/>
    <w:rsid w:val="00533A31"/>
    <w:rsid w:val="00550EB8"/>
    <w:rsid w:val="00555DDA"/>
    <w:rsid w:val="005759DF"/>
    <w:rsid w:val="0058259B"/>
    <w:rsid w:val="0058721F"/>
    <w:rsid w:val="0059032E"/>
    <w:rsid w:val="00607264"/>
    <w:rsid w:val="00620507"/>
    <w:rsid w:val="006213DC"/>
    <w:rsid w:val="006437BE"/>
    <w:rsid w:val="00647E93"/>
    <w:rsid w:val="00690149"/>
    <w:rsid w:val="006A5DC3"/>
    <w:rsid w:val="006A5EB2"/>
    <w:rsid w:val="006B5F7B"/>
    <w:rsid w:val="006E4087"/>
    <w:rsid w:val="00756E63"/>
    <w:rsid w:val="00757E83"/>
    <w:rsid w:val="0077237A"/>
    <w:rsid w:val="00791691"/>
    <w:rsid w:val="007949C8"/>
    <w:rsid w:val="007B3DC8"/>
    <w:rsid w:val="007C6FA0"/>
    <w:rsid w:val="007D62AC"/>
    <w:rsid w:val="007E4C03"/>
    <w:rsid w:val="007F682B"/>
    <w:rsid w:val="0083320E"/>
    <w:rsid w:val="00881AF9"/>
    <w:rsid w:val="008A2373"/>
    <w:rsid w:val="008B125F"/>
    <w:rsid w:val="008D228B"/>
    <w:rsid w:val="009151E1"/>
    <w:rsid w:val="00920E78"/>
    <w:rsid w:val="00922B34"/>
    <w:rsid w:val="00961CB0"/>
    <w:rsid w:val="009740D7"/>
    <w:rsid w:val="00992417"/>
    <w:rsid w:val="009A6323"/>
    <w:rsid w:val="009D22B3"/>
    <w:rsid w:val="00A0672F"/>
    <w:rsid w:val="00A15691"/>
    <w:rsid w:val="00A2140E"/>
    <w:rsid w:val="00A219C2"/>
    <w:rsid w:val="00A62529"/>
    <w:rsid w:val="00A80EE8"/>
    <w:rsid w:val="00AB138E"/>
    <w:rsid w:val="00AB5822"/>
    <w:rsid w:val="00AE701B"/>
    <w:rsid w:val="00B05DA7"/>
    <w:rsid w:val="00B12AC9"/>
    <w:rsid w:val="00B6098A"/>
    <w:rsid w:val="00B63709"/>
    <w:rsid w:val="00B76052"/>
    <w:rsid w:val="00B81225"/>
    <w:rsid w:val="00BB1A5E"/>
    <w:rsid w:val="00BC51E5"/>
    <w:rsid w:val="00BD4DCE"/>
    <w:rsid w:val="00BE7CB2"/>
    <w:rsid w:val="00C20BDD"/>
    <w:rsid w:val="00C77F39"/>
    <w:rsid w:val="00C90B9B"/>
    <w:rsid w:val="00C97360"/>
    <w:rsid w:val="00CA07A7"/>
    <w:rsid w:val="00CA384D"/>
    <w:rsid w:val="00CB757A"/>
    <w:rsid w:val="00CC00B0"/>
    <w:rsid w:val="00CD5213"/>
    <w:rsid w:val="00D23D6B"/>
    <w:rsid w:val="00D5430A"/>
    <w:rsid w:val="00D75203"/>
    <w:rsid w:val="00DA1F7F"/>
    <w:rsid w:val="00DA2DAA"/>
    <w:rsid w:val="00DA791A"/>
    <w:rsid w:val="00DB3EED"/>
    <w:rsid w:val="00DE2882"/>
    <w:rsid w:val="00DE2992"/>
    <w:rsid w:val="00DF3F38"/>
    <w:rsid w:val="00E21278"/>
    <w:rsid w:val="00E2173D"/>
    <w:rsid w:val="00E26491"/>
    <w:rsid w:val="00E338BE"/>
    <w:rsid w:val="00E33E21"/>
    <w:rsid w:val="00E440E8"/>
    <w:rsid w:val="00EF497F"/>
    <w:rsid w:val="00EF7D91"/>
    <w:rsid w:val="00F02865"/>
    <w:rsid w:val="00F22634"/>
    <w:rsid w:val="00F67ECB"/>
    <w:rsid w:val="00F909B0"/>
    <w:rsid w:val="00FB1631"/>
    <w:rsid w:val="00FB3BC6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EEAAC"/>
  <w15:chartTrackingRefBased/>
  <w15:docId w15:val="{076DF9BB-FE2C-4C70-80F0-8FA9EE61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1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AF9"/>
  </w:style>
  <w:style w:type="paragraph" w:styleId="Sidefod">
    <w:name w:val="footer"/>
    <w:basedOn w:val="Normal"/>
    <w:link w:val="SidefodTegn"/>
    <w:uiPriority w:val="99"/>
    <w:unhideWhenUsed/>
    <w:rsid w:val="00881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AF9"/>
  </w:style>
  <w:style w:type="table" w:styleId="Tabel-Gitter">
    <w:name w:val="Table Grid"/>
    <w:basedOn w:val="Tabel-Normal"/>
    <w:uiPriority w:val="39"/>
    <w:rsid w:val="008B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3-farve5">
    <w:name w:val="List Table 3 Accent 5"/>
    <w:basedOn w:val="Tabel-Normal"/>
    <w:uiPriority w:val="48"/>
    <w:rsid w:val="008B125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B125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3">
    <w:name w:val="List Table 3"/>
    <w:basedOn w:val="Tabel-Normal"/>
    <w:uiPriority w:val="48"/>
    <w:rsid w:val="009151E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151E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151E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F2EBE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F2EB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EF7D91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F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@nsklub.d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685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Holgersen Skov</dc:creator>
  <cp:keywords/>
  <dc:description/>
  <cp:lastModifiedBy>Marianne Wismar Mühring</cp:lastModifiedBy>
  <cp:revision>6</cp:revision>
  <cp:lastPrinted>2022-10-08T16:56:00Z</cp:lastPrinted>
  <dcterms:created xsi:type="dcterms:W3CDTF">2024-09-25T17:18:00Z</dcterms:created>
  <dcterms:modified xsi:type="dcterms:W3CDTF">2024-10-06T07:58:00Z</dcterms:modified>
</cp:coreProperties>
</file>